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E005C" w14:textId="77777777" w:rsidR="005E228B" w:rsidRPr="005E228B" w:rsidRDefault="005E228B" w:rsidP="005E2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2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935" distR="114935" simplePos="0" relativeHeight="251659264" behindDoc="0" locked="0" layoutInCell="1" allowOverlap="1" wp14:anchorId="55CAC17A" wp14:editId="5E6D5855">
            <wp:simplePos x="0" y="0"/>
            <wp:positionH relativeFrom="margin">
              <wp:posOffset>2771140</wp:posOffset>
            </wp:positionH>
            <wp:positionV relativeFrom="margin">
              <wp:posOffset>-318861</wp:posOffset>
            </wp:positionV>
            <wp:extent cx="790575" cy="94116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81" cy="94271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60B745" w14:textId="77777777" w:rsidR="005E228B" w:rsidRPr="005E228B" w:rsidRDefault="005E228B" w:rsidP="005E2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63907B" w14:textId="77777777" w:rsidR="005E228B" w:rsidRPr="005E228B" w:rsidRDefault="005E228B" w:rsidP="005E2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AA44A" w14:textId="77777777" w:rsidR="005E228B" w:rsidRPr="005E228B" w:rsidRDefault="005E228B" w:rsidP="005E2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229"/>
        <w:gridCol w:w="1701"/>
        <w:gridCol w:w="73"/>
      </w:tblGrid>
      <w:tr w:rsidR="005E228B" w:rsidRPr="005E228B" w14:paraId="588A2CEB" w14:textId="77777777" w:rsidTr="00AB515C">
        <w:tc>
          <w:tcPr>
            <w:tcW w:w="104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6D6A0C" w14:textId="77777777" w:rsidR="005E228B" w:rsidRPr="005E228B" w:rsidRDefault="005E228B" w:rsidP="005E228B">
            <w:pPr>
              <w:keepNext/>
              <w:spacing w:after="0" w:line="240" w:lineRule="auto"/>
              <w:ind w:right="389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228B" w:rsidRPr="005E228B" w14:paraId="5B117921" w14:textId="77777777" w:rsidTr="00AB51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3" w:type="dxa"/>
        </w:trPr>
        <w:tc>
          <w:tcPr>
            <w:tcW w:w="1418" w:type="dxa"/>
          </w:tcPr>
          <w:p w14:paraId="47EA160D" w14:textId="77777777" w:rsidR="005E228B" w:rsidRPr="005E228B" w:rsidRDefault="005E228B" w:rsidP="005E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5CD306" w14:textId="77777777" w:rsidR="005E228B" w:rsidRPr="005E228B" w:rsidRDefault="005E228B" w:rsidP="005E228B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14:paraId="5618995F" w14:textId="77777777" w:rsidR="005E228B" w:rsidRPr="005E228B" w:rsidRDefault="005E228B" w:rsidP="005E228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СОБРАНИЕ ДЕПУТАТОВ</w:t>
            </w:r>
          </w:p>
          <w:p w14:paraId="08C0A5A9" w14:textId="77777777" w:rsidR="005E228B" w:rsidRPr="005E228B" w:rsidRDefault="005E228B" w:rsidP="005E228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ВАРНЕНСКОГО МУНИЦИПАЛЬНОГО ОКРУГА</w:t>
            </w:r>
          </w:p>
          <w:p w14:paraId="619FF732" w14:textId="77777777" w:rsidR="005E228B" w:rsidRPr="005E228B" w:rsidRDefault="005E228B" w:rsidP="005E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ЧЕЛЯБИНСКОЙ ОБЛАСТИ</w:t>
            </w:r>
          </w:p>
          <w:p w14:paraId="57A8CB04" w14:textId="77777777" w:rsidR="007A02D3" w:rsidRDefault="007A02D3" w:rsidP="005E228B">
            <w:pPr>
              <w:keepNext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0DB18D9" w14:textId="75F51EBA" w:rsidR="005E228B" w:rsidRPr="005E228B" w:rsidRDefault="005E228B" w:rsidP="005E228B">
            <w:pPr>
              <w:keepNext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2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РЕШЕНИЕ</w:t>
            </w:r>
          </w:p>
        </w:tc>
        <w:tc>
          <w:tcPr>
            <w:tcW w:w="1701" w:type="dxa"/>
          </w:tcPr>
          <w:p w14:paraId="005514F4" w14:textId="77777777" w:rsidR="005E228B" w:rsidRPr="005E228B" w:rsidRDefault="005E228B" w:rsidP="005E2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228B" w:rsidRPr="005E228B" w14:paraId="714FAA65" w14:textId="77777777" w:rsidTr="00AB51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3" w:type="dxa"/>
        </w:trPr>
        <w:tc>
          <w:tcPr>
            <w:tcW w:w="1418" w:type="dxa"/>
          </w:tcPr>
          <w:p w14:paraId="4860D270" w14:textId="77777777" w:rsidR="005E228B" w:rsidRPr="005E228B" w:rsidRDefault="005E228B" w:rsidP="005E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7229" w:type="dxa"/>
          </w:tcPr>
          <w:p w14:paraId="4575E6AF" w14:textId="77777777" w:rsidR="005E228B" w:rsidRPr="005E228B" w:rsidRDefault="005E228B" w:rsidP="005E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71F92CD" w14:textId="77777777" w:rsidR="005E228B" w:rsidRPr="005E228B" w:rsidRDefault="005E228B" w:rsidP="005E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14:paraId="1848E26D" w14:textId="37232D82" w:rsidR="005E228B" w:rsidRPr="005E228B" w:rsidRDefault="005E228B" w:rsidP="005E228B">
      <w:pPr>
        <w:tabs>
          <w:tab w:val="right" w:leader="underscore" w:pos="2835"/>
          <w:tab w:val="right" w:leader="underscore" w:pos="4536"/>
          <w:tab w:val="left" w:pos="10065"/>
        </w:tabs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  <w:bookmarkStart w:id="0" w:name="_Hlk119586615"/>
      <w:bookmarkStart w:id="1" w:name="_Hlk111721343"/>
      <w:r w:rsidRPr="005E228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8F2BD5">
        <w:rPr>
          <w:rFonts w:ascii="Times New Roman" w:eastAsia="Calibri" w:hAnsi="Times New Roman" w:cs="Times New Roman"/>
          <w:sz w:val="26"/>
          <w:szCs w:val="26"/>
          <w:lang w:eastAsia="ru-RU"/>
        </w:rPr>
        <w:t>25 июня</w:t>
      </w:r>
      <w:r w:rsidRPr="005E228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2026года</w:t>
      </w:r>
      <w:r w:rsidR="0019004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</w:t>
      </w:r>
    </w:p>
    <w:p w14:paraId="3F231B48" w14:textId="34D1AC02" w:rsidR="005E228B" w:rsidRPr="005E228B" w:rsidRDefault="005E228B" w:rsidP="005E228B">
      <w:pPr>
        <w:tabs>
          <w:tab w:val="right" w:leader="underscore" w:pos="2835"/>
          <w:tab w:val="right" w:leader="underscore" w:pos="4536"/>
          <w:tab w:val="left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228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с.Варна                                                    № </w:t>
      </w:r>
      <w:bookmarkEnd w:id="0"/>
      <w:bookmarkEnd w:id="1"/>
      <w:r w:rsidR="007A02D3">
        <w:rPr>
          <w:rFonts w:ascii="Times New Roman" w:eastAsia="Calibri" w:hAnsi="Times New Roman" w:cs="Times New Roman"/>
          <w:sz w:val="26"/>
          <w:szCs w:val="26"/>
          <w:lang w:eastAsia="ru-RU"/>
        </w:rPr>
        <w:t>110</w:t>
      </w:r>
    </w:p>
    <w:p w14:paraId="40DA6F06" w14:textId="77777777" w:rsidR="005E228B" w:rsidRPr="005E228B" w:rsidRDefault="005E228B" w:rsidP="005E228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610"/>
      </w:tblGrid>
      <w:tr w:rsidR="005E228B" w:rsidRPr="005E228B" w14:paraId="51A917D5" w14:textId="77777777" w:rsidTr="00AB515C">
        <w:tc>
          <w:tcPr>
            <w:tcW w:w="4926" w:type="dxa"/>
          </w:tcPr>
          <w:p w14:paraId="16E2192A" w14:textId="0AA3B48B" w:rsidR="005E228B" w:rsidRPr="005E228B" w:rsidRDefault="005E228B" w:rsidP="005E228B">
            <w:pPr>
              <w:widowControl w:val="0"/>
              <w:tabs>
                <w:tab w:val="left" w:pos="567"/>
                <w:tab w:val="left" w:pos="1064"/>
              </w:tabs>
              <w:jc w:val="both"/>
              <w:rPr>
                <w:rFonts w:ascii="Times New Roman" w:eastAsia="Lucida Sans Unicode" w:hAnsi="Times New Roman" w:cs="Times New Roman"/>
                <w:b/>
                <w:bCs/>
                <w:kern w:val="2"/>
                <w:sz w:val="28"/>
                <w:szCs w:val="28"/>
              </w:rPr>
            </w:pPr>
            <w:r w:rsidRPr="005E2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045E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внесении изменений в</w:t>
            </w:r>
            <w:r w:rsidRPr="005E2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Поряд</w:t>
            </w:r>
            <w:r w:rsidRPr="00045E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ок</w:t>
            </w:r>
            <w:r w:rsidRPr="005E2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предоставления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      </w:r>
          </w:p>
        </w:tc>
        <w:tc>
          <w:tcPr>
            <w:tcW w:w="4927" w:type="dxa"/>
          </w:tcPr>
          <w:p w14:paraId="7AEC2DE1" w14:textId="77777777" w:rsidR="005E228B" w:rsidRPr="005E228B" w:rsidRDefault="005E228B" w:rsidP="005E228B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5F043366" w14:textId="77777777" w:rsidR="005E228B" w:rsidRPr="005E228B" w:rsidRDefault="005E228B" w:rsidP="005E228B">
      <w:pPr>
        <w:tabs>
          <w:tab w:val="center" w:pos="1320"/>
        </w:tabs>
        <w:spacing w:after="0" w:line="240" w:lineRule="auto"/>
        <w:jc w:val="both"/>
        <w:rPr>
          <w:rFonts w:ascii="Times New Roman" w:eastAsia="Lucida Sans Unicode" w:hAnsi="Times New Roman" w:cs="Tahoma"/>
          <w:iCs/>
          <w:kern w:val="2"/>
          <w:sz w:val="26"/>
          <w:szCs w:val="26"/>
          <w:lang w:eastAsia="ru-RU"/>
        </w:rPr>
      </w:pPr>
    </w:p>
    <w:p w14:paraId="3F34B4E9" w14:textId="77777777" w:rsidR="005E228B" w:rsidRPr="005E228B" w:rsidRDefault="005E228B" w:rsidP="005E228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0D14DA" w14:textId="54B0C175" w:rsidR="005E228B" w:rsidRPr="005E228B" w:rsidRDefault="005E228B" w:rsidP="005E228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 кодексом  Российской Федерации, Федеральным законом Российской Федерации от 20 марта 2025 года N 33-ФЗ «Об общих принципах организации местного самоуправления в единой системе публичной власти»,</w:t>
      </w:r>
      <w:r w:rsidRPr="00045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 порядке расходования средств резервного фонда администрации Варненского муниципального округа Челябинской области, </w:t>
      </w:r>
      <w:bookmarkStart w:id="2" w:name="_Hlk230013673"/>
      <w:r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Варненского муниципального округа Челябинской области </w:t>
      </w:r>
      <w:bookmarkEnd w:id="2"/>
      <w:r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созыва</w:t>
      </w:r>
    </w:p>
    <w:p w14:paraId="5F8082E1" w14:textId="77777777" w:rsidR="005E228B" w:rsidRPr="005E228B" w:rsidRDefault="005E228B" w:rsidP="005E22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5E228B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 Е Ш А Е Т:</w:t>
      </w:r>
    </w:p>
    <w:p w14:paraId="6029D0E5" w14:textId="77777777" w:rsidR="005E228B" w:rsidRPr="005E228B" w:rsidRDefault="005E228B" w:rsidP="005E22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14:paraId="16A39C95" w14:textId="627F1FF0" w:rsidR="003C4A3F" w:rsidRPr="003C4A3F" w:rsidRDefault="008F2BD5" w:rsidP="003E0F9E">
      <w:pPr>
        <w:widowControl w:val="0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r w:rsidR="003E0F9E" w:rsidRPr="007F10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0F9E" w:rsidRPr="007F104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предоставления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утвержденный Решением Собрания депутатов Варненского муниципального округа Челябинской области</w:t>
      </w:r>
      <w:r w:rsidR="003E0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4A3F" w:rsidRPr="003C4A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30.04.2026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C4A3F" w:rsidRPr="003C4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в редакции Решения Собрания депутатов Варненского муниципального округа от 21.05.2026г. № 98)</w:t>
      </w:r>
      <w:r w:rsidR="003C4A3F" w:rsidRPr="003C4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 </w:t>
      </w:r>
    </w:p>
    <w:p w14:paraId="40E27B63" w14:textId="52D94928" w:rsidR="008F2BD5" w:rsidRDefault="00F91BD4" w:rsidP="001B18CD">
      <w:pPr>
        <w:widowControl w:val="0"/>
        <w:tabs>
          <w:tab w:val="left" w:pos="567"/>
        </w:tabs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   </w:t>
      </w:r>
      <w:r w:rsidR="008F2BD5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пункт </w:t>
      </w:r>
      <w:r w:rsidR="001B18CD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6</w:t>
      </w:r>
      <w:r w:rsidR="00A61B69"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F2BD5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Порядка изложить</w:t>
      </w:r>
      <w:r w:rsidR="00A61B69"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в следующей редакции</w:t>
      </w:r>
      <w:bookmarkStart w:id="3" w:name="_Hlk230010136"/>
      <w:r w:rsidR="008F2BD5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:</w:t>
      </w:r>
    </w:p>
    <w:p w14:paraId="3278DBC8" w14:textId="10C5054E" w:rsidR="001B18CD" w:rsidRPr="001B18CD" w:rsidRDefault="008F2BD5" w:rsidP="001B18CD">
      <w:pPr>
        <w:widowControl w:val="0"/>
        <w:tabs>
          <w:tab w:val="left" w:pos="567"/>
        </w:tabs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ab/>
      </w:r>
      <w:r w:rsidR="00516520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«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6. </w:t>
      </w:r>
      <w:r w:rsidR="001B18CD" w:rsidRPr="001B18CD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Размер выплаты за одного кандидата, прошедшего отбор и заключившего контракт о прохождении военной службы в ВС РФ в пункте</w:t>
      </w:r>
      <w:r w:rsidR="00516520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B18CD" w:rsidRPr="001B18CD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lastRenderedPageBreak/>
        <w:t>отбора на военную службу г. Челябинска</w:t>
      </w:r>
      <w:r w:rsidR="00516520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,</w:t>
      </w:r>
      <w:r w:rsidR="001B18CD" w:rsidRPr="001B18CD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составляет 1</w:t>
      </w:r>
      <w:r w:rsidR="00516520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65</w:t>
      </w:r>
      <w:r w:rsidR="001B18CD" w:rsidRPr="001B18CD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 000 (сто</w:t>
      </w:r>
      <w:r w:rsidR="00516520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шестьдесят</w:t>
      </w:r>
      <w:r w:rsidR="001B18CD" w:rsidRPr="001B18CD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C28E6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пять </w:t>
      </w:r>
      <w:r w:rsidR="001B18CD" w:rsidRPr="001B18CD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тысяч) рублей (без учета налога на доходы физических лиц, и без начисления районного коэффициента).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».</w:t>
      </w:r>
    </w:p>
    <w:bookmarkEnd w:id="3"/>
    <w:p w14:paraId="5BF58BAB" w14:textId="5AEFB661" w:rsidR="005E228B" w:rsidRPr="005E228B" w:rsidRDefault="00245B26" w:rsidP="003E0F9E">
      <w:pPr>
        <w:widowControl w:val="0"/>
        <w:tabs>
          <w:tab w:val="left" w:pos="567"/>
          <w:tab w:val="left" w:pos="106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516520" w:rsidRPr="005165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E228B" w:rsidRPr="00516520">
        <w:rPr>
          <w:rFonts w:ascii="Times New Roman" w:eastAsia="Times New Roman" w:hAnsi="Times New Roman" w:cs="Times New Roman"/>
          <w:sz w:val="28"/>
          <w:szCs w:val="28"/>
        </w:rPr>
        <w:t>.</w:t>
      </w:r>
      <w:r w:rsidR="005E228B" w:rsidRPr="005E228B">
        <w:rPr>
          <w:rFonts w:ascii="Times New Roman" w:eastAsia="Times New Roman" w:hAnsi="Times New Roman" w:cs="Times New Roman"/>
          <w:sz w:val="28"/>
          <w:szCs w:val="28"/>
        </w:rPr>
        <w:t xml:space="preserve"> Контроль за исполнением настоящего Решения возложить на постоянную комиссию по бюджету, налогам и финансам, малому и среднему бизнесу Собрания депутатов </w:t>
      </w:r>
      <w:r w:rsidR="005E228B"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Варненского</w:t>
      </w:r>
      <w:r w:rsidR="003E0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28B" w:rsidRPr="005E228B">
        <w:rPr>
          <w:rFonts w:ascii="Times New Roman" w:eastAsia="Times New Roman" w:hAnsi="Times New Roman" w:cs="Times New Roman"/>
          <w:sz w:val="28"/>
          <w:szCs w:val="28"/>
        </w:rPr>
        <w:t>муниципального округа Челябинской области.</w:t>
      </w:r>
    </w:p>
    <w:p w14:paraId="75FBFA61" w14:textId="31F1C3C7" w:rsidR="005E228B" w:rsidRPr="005E228B" w:rsidRDefault="00516520" w:rsidP="005E22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5E228B" w:rsidRPr="005E22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E228B"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направить Главе Варненского муниципального округа Челябинской области Е.А.Парфенову для подписания и обнародования.</w:t>
      </w:r>
    </w:p>
    <w:p w14:paraId="5EC16495" w14:textId="77777777" w:rsidR="005E228B" w:rsidRPr="005E228B" w:rsidRDefault="005E228B" w:rsidP="005E22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C3C8005" w14:textId="77777777" w:rsidR="005E228B" w:rsidRPr="005E228B" w:rsidRDefault="005E228B" w:rsidP="005E228B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081C20" w14:textId="77777777" w:rsidR="005E228B" w:rsidRPr="005E228B" w:rsidRDefault="005E228B" w:rsidP="005E228B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4DAE55" w14:textId="77777777" w:rsidR="008F2BD5" w:rsidRPr="00672C9E" w:rsidRDefault="008F2BD5" w:rsidP="008F2BD5">
      <w:pPr>
        <w:pStyle w:val="western"/>
        <w:spacing w:before="0" w:beforeAutospacing="0" w:after="0" w:line="240" w:lineRule="auto"/>
        <w:rPr>
          <w:sz w:val="28"/>
          <w:szCs w:val="28"/>
        </w:rPr>
      </w:pPr>
      <w:bookmarkStart w:id="4" w:name="P49"/>
      <w:bookmarkEnd w:id="4"/>
      <w:r w:rsidRPr="00672C9E">
        <w:rPr>
          <w:b/>
          <w:bCs/>
          <w:sz w:val="28"/>
          <w:szCs w:val="28"/>
        </w:rPr>
        <w:t>Глава Варненского                           Председатель Собрания депутатов</w:t>
      </w:r>
    </w:p>
    <w:p w14:paraId="4E25DB07" w14:textId="77777777" w:rsidR="008F2BD5" w:rsidRPr="00672C9E" w:rsidRDefault="008F2BD5" w:rsidP="008F2BD5">
      <w:pPr>
        <w:pStyle w:val="western"/>
        <w:spacing w:before="0" w:beforeAutospacing="0" w:after="0" w:line="240" w:lineRule="auto"/>
        <w:rPr>
          <w:sz w:val="28"/>
          <w:szCs w:val="28"/>
        </w:rPr>
      </w:pPr>
      <w:r w:rsidRPr="00672C9E">
        <w:rPr>
          <w:b/>
          <w:bCs/>
          <w:sz w:val="28"/>
          <w:szCs w:val="28"/>
        </w:rPr>
        <w:t>муниципального округа                  Варненского муниципального округа</w:t>
      </w:r>
    </w:p>
    <w:p w14:paraId="1D5087D1" w14:textId="77777777" w:rsidR="008F2BD5" w:rsidRPr="00672C9E" w:rsidRDefault="008F2BD5" w:rsidP="008F2BD5">
      <w:pPr>
        <w:pStyle w:val="western"/>
        <w:spacing w:before="0" w:beforeAutospacing="0" w:after="0" w:line="240" w:lineRule="auto"/>
        <w:rPr>
          <w:sz w:val="28"/>
          <w:szCs w:val="28"/>
        </w:rPr>
      </w:pPr>
      <w:r w:rsidRPr="00672C9E">
        <w:rPr>
          <w:b/>
          <w:bCs/>
          <w:sz w:val="28"/>
          <w:szCs w:val="28"/>
        </w:rPr>
        <w:t xml:space="preserve">Челябинской области                       Челябинской области </w:t>
      </w:r>
    </w:p>
    <w:p w14:paraId="35772276" w14:textId="77777777" w:rsidR="008F2BD5" w:rsidRPr="00672C9E" w:rsidRDefault="008F2BD5" w:rsidP="008F2BD5">
      <w:pPr>
        <w:pStyle w:val="western"/>
        <w:spacing w:before="0" w:beforeAutospacing="0" w:after="0" w:line="240" w:lineRule="auto"/>
        <w:rPr>
          <w:sz w:val="28"/>
          <w:szCs w:val="28"/>
        </w:rPr>
      </w:pPr>
    </w:p>
    <w:p w14:paraId="3671D1EC" w14:textId="77777777" w:rsidR="008F2BD5" w:rsidRPr="00672C9E" w:rsidRDefault="008F2BD5" w:rsidP="008F2BD5">
      <w:pPr>
        <w:pStyle w:val="western"/>
        <w:spacing w:before="0" w:beforeAutospacing="0" w:after="0" w:line="240" w:lineRule="auto"/>
        <w:rPr>
          <w:sz w:val="28"/>
          <w:szCs w:val="28"/>
        </w:rPr>
      </w:pPr>
      <w:r w:rsidRPr="00672C9E">
        <w:rPr>
          <w:b/>
          <w:bCs/>
          <w:sz w:val="28"/>
          <w:szCs w:val="28"/>
        </w:rPr>
        <w:t xml:space="preserve">_______________Е.А. Парфенов </w:t>
      </w:r>
      <w:r>
        <w:rPr>
          <w:b/>
          <w:bCs/>
          <w:sz w:val="28"/>
          <w:szCs w:val="28"/>
        </w:rPr>
        <w:t xml:space="preserve">     </w:t>
      </w:r>
      <w:r w:rsidRPr="00672C9E">
        <w:rPr>
          <w:b/>
          <w:bCs/>
          <w:sz w:val="28"/>
          <w:szCs w:val="28"/>
        </w:rPr>
        <w:t>_______________А.А. Кормилицын</w:t>
      </w:r>
    </w:p>
    <w:p w14:paraId="14D1C0A9" w14:textId="47607AA4" w:rsidR="005E228B" w:rsidRPr="005E228B" w:rsidRDefault="005E228B" w:rsidP="005E228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DD8CBE4" w14:textId="77777777" w:rsidR="005E228B" w:rsidRPr="005E228B" w:rsidRDefault="005E228B" w:rsidP="005E228B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lang w:eastAsia="ru-RU"/>
        </w:rPr>
      </w:pPr>
    </w:p>
    <w:p w14:paraId="1112C206" w14:textId="77777777" w:rsidR="005E228B" w:rsidRPr="005E228B" w:rsidRDefault="005E228B" w:rsidP="005E228B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lang w:eastAsia="ru-RU"/>
        </w:rPr>
      </w:pPr>
    </w:p>
    <w:p w14:paraId="17AA0BA4" w14:textId="77777777" w:rsidR="005E228B" w:rsidRPr="005E228B" w:rsidRDefault="005E228B" w:rsidP="005E228B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18D538A" w14:textId="77777777" w:rsidR="005E228B" w:rsidRPr="005E228B" w:rsidRDefault="005E228B" w:rsidP="005E228B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3248E68" w14:textId="77777777" w:rsidR="005E228B" w:rsidRDefault="005E228B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45423BD" w14:textId="77777777" w:rsidR="005E228B" w:rsidRDefault="005E228B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4C30B58" w14:textId="77777777" w:rsidR="005E228B" w:rsidRDefault="005E228B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6898D49" w14:textId="68127FAA" w:rsidR="005E228B" w:rsidRDefault="005E228B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8B8885B" w14:textId="4A53DE9A" w:rsidR="007C3F84" w:rsidRDefault="007C3F84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7C3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724C0F"/>
    <w:multiLevelType w:val="hybridMultilevel"/>
    <w:tmpl w:val="71E6E868"/>
    <w:lvl w:ilvl="0" w:tplc="A31043CC">
      <w:start w:val="1"/>
      <w:numFmt w:val="decimal"/>
      <w:lvlText w:val="%1."/>
      <w:lvlJc w:val="left"/>
      <w:pPr>
        <w:ind w:left="1095" w:hanging="525"/>
      </w:pPr>
      <w:rPr>
        <w:rFonts w:eastAsia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F43"/>
    <w:rsid w:val="00045E89"/>
    <w:rsid w:val="000E0455"/>
    <w:rsid w:val="00190040"/>
    <w:rsid w:val="001B18CD"/>
    <w:rsid w:val="002037CA"/>
    <w:rsid w:val="00245B26"/>
    <w:rsid w:val="00297614"/>
    <w:rsid w:val="003C28E6"/>
    <w:rsid w:val="003C4A3F"/>
    <w:rsid w:val="003E0F9E"/>
    <w:rsid w:val="00470F80"/>
    <w:rsid w:val="00475C81"/>
    <w:rsid w:val="00516520"/>
    <w:rsid w:val="00552981"/>
    <w:rsid w:val="005E228B"/>
    <w:rsid w:val="00634DEA"/>
    <w:rsid w:val="006D261C"/>
    <w:rsid w:val="00791F43"/>
    <w:rsid w:val="007A02D3"/>
    <w:rsid w:val="007C3F84"/>
    <w:rsid w:val="007F1049"/>
    <w:rsid w:val="008A76F4"/>
    <w:rsid w:val="008F2BD5"/>
    <w:rsid w:val="00923A8D"/>
    <w:rsid w:val="00A61B69"/>
    <w:rsid w:val="00AE59CB"/>
    <w:rsid w:val="00BE2981"/>
    <w:rsid w:val="00BF3AF3"/>
    <w:rsid w:val="00CB4C14"/>
    <w:rsid w:val="00CC19DF"/>
    <w:rsid w:val="00CE05CD"/>
    <w:rsid w:val="00D363FA"/>
    <w:rsid w:val="00D6323B"/>
    <w:rsid w:val="00DA01A5"/>
    <w:rsid w:val="00DC4C49"/>
    <w:rsid w:val="00E401E5"/>
    <w:rsid w:val="00F0266A"/>
    <w:rsid w:val="00F26DAC"/>
    <w:rsid w:val="00F9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F2AEF"/>
  <w15:chartTrackingRefBased/>
  <w15:docId w15:val="{98E52A04-B06C-4A55-8CC7-3358AEA37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5E228B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1B69"/>
    <w:pPr>
      <w:ind w:left="720"/>
      <w:contextualSpacing/>
    </w:pPr>
  </w:style>
  <w:style w:type="paragraph" w:customStyle="1" w:styleId="western">
    <w:name w:val="western"/>
    <w:basedOn w:val="a"/>
    <w:rsid w:val="008F2BD5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ZAM-SOC</dc:creator>
  <cp:keywords/>
  <dc:description/>
  <cp:lastModifiedBy>Elenadep</cp:lastModifiedBy>
  <cp:revision>16</cp:revision>
  <cp:lastPrinted>2026-06-22T09:56:00Z</cp:lastPrinted>
  <dcterms:created xsi:type="dcterms:W3CDTF">2026-03-24T13:46:00Z</dcterms:created>
  <dcterms:modified xsi:type="dcterms:W3CDTF">2026-06-26T07:10:00Z</dcterms:modified>
</cp:coreProperties>
</file>